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E0" w:rsidRDefault="00AD51E0" w:rsidP="00AD51E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IKIMOKYKLINIŲ IR PRIEŠMOKYKLINIŲ GRUPIŲ VEIKLOS ORGANIZAVIMAS</w:t>
      </w:r>
    </w:p>
    <w:bookmarkEnd w:id="0"/>
    <w:p w:rsidR="00C10822" w:rsidRPr="00C10822" w:rsidRDefault="00C10822" w:rsidP="00C1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776"/>
        <w:gridCol w:w="1701"/>
        <w:gridCol w:w="3827"/>
      </w:tblGrid>
      <w:tr w:rsidR="00C10822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2" w:rsidRPr="00C10822" w:rsidRDefault="00C10822" w:rsidP="00C108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2" w:rsidRPr="00C10822" w:rsidRDefault="00C10822" w:rsidP="00C108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2" w:rsidRPr="00C10822" w:rsidRDefault="00C10822" w:rsidP="00C108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2" w:rsidRPr="00C10822" w:rsidRDefault="00C10822" w:rsidP="00C108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Atsakingas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Sausio 13-osios paminėjimas ,,Atmintis gyva, nes liudija“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Auklėtoja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A. Buivydaitė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Meninio ugdymo pedagogė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Žiemos sporto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šventė ,,Kviečiame būrin visus –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sportui šaltis nebaisus“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sausio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Auklėtojos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A. Buivydaitė, D.Remeikienė,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Bernotaitė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Brazaitė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Vasario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6-oji ,,Aš myliu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Lietuvą</w:t>
            </w:r>
            <w:r w:rsidRPr="002F5EBA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(skirta Lietuvos  šimtmečiui). Rajoninis raiškiojo skaitymo konkursas</w:t>
            </w:r>
            <w:r w:rsidRPr="002F5EB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2018-03-09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pedagogės: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Razminaitė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Pramoga ,,Užgavėnių išdaigos ir linksmybės“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2018-02-13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Ūselienė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Bracevičienė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Savaitė be patyčių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kovo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pedagogė 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Auklėtoja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Madų šou (iš antrinių žaliavų)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kovo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Matuliauskienė</w:t>
            </w:r>
            <w:proofErr w:type="spellEnd"/>
          </w:p>
        </w:tc>
      </w:tr>
      <w:tr w:rsidR="00C92318" w:rsidRPr="00C10822" w:rsidTr="00C92318">
        <w:trPr>
          <w:trHeight w:val="8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Muzikinė savaitė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Klasikinės muzikos klausymas</w:t>
            </w:r>
          </w:p>
          <w:p w:rsidR="00C92318" w:rsidRPr="002F5EBA" w:rsidRDefault="00C92318" w:rsidP="00C923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„Aš noriu nupiešti muziką</w:t>
            </w:r>
            <w:r w:rsidRPr="002F5EB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Popietė ,, Muzikos garsai“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Kelmės A. Lipeikos meno mokykla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Muzikinė pasaka „Pasakų šalyje“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kovo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Velykos ,,</w:t>
            </w:r>
            <w:r w:rsidRPr="002F5EB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Velykų zuikučiai jau striksi“</w:t>
            </w:r>
          </w:p>
          <w:p w:rsidR="00C92318" w:rsidRPr="002F5EBA" w:rsidRDefault="00C92318" w:rsidP="00C923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balandžio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Tarptautinė vaikiškos knygos diena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Susitikimas su poete Z. Gaižauskaitė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2018-04-04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2F5EB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Šeimos šventė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 „Mums gera kartu“.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2018-05-15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Meninio ugdymo pedagogė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Neformaliojo ugdymo pedagogė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Pavasario sporto šven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tė „Mums smagu sportuoti kartu"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gegužės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pedagogės: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Razminaitė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E. Vasiliauskienė,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Labanauskienė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Atsisveikinimas su darželiu „Užveriu duris į vaikystės šalį".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2018-05-26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Priešmokyklinio ugdymo pedagogės, auklėtojos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Pramoga ,,Kūlverstuko“  3</w:t>
            </w:r>
            <w:r w:rsidRPr="002F5EB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asis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  gimtadienis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,,Vaikyste šypsokis“ 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2018-05-31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pedagogė 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darbuotoja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Ž.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Kvintufelienė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Meninio ugdymo pedagogė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Neformaliojo ugdymo pedagogė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Mokslo metų pradžios šventė „Sveikas, darželi</w:t>
            </w:r>
            <w:r w:rsidRPr="002F5EBA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-09-01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Priešmokyklinio ugdymo pedagogės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S.Šliožienė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Razminaitė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Auklėtoja A. Buivydaitė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</w:p>
          <w:p w:rsidR="00C92318" w:rsidRPr="00131E11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Rudens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sporto šventė ,,Sportuoju su šeima“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rugsėjo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R.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Valčiukienė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Rudenėlio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 šventė ,,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Rudenėlis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 atkeliavo“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m. rugsėjo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Matuliauskienė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Renginys „Duonutės kelias“ 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spalio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Auklėtoja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Labanauskienė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Šventinė popietė ,,Mielos auklėtojos“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2018-10-05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Meninio ugdymo pedagogė A. Norkūnienė</w:t>
            </w:r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Tėvų komitetas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Europos judėjimo diena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m. spalio 7–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Prevencinė valandėle-viktorina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„Aš saugus, kai žinau ...“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lastRenderedPageBreak/>
              <w:t xml:space="preserve">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2018-09-22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pedagogės: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Razminaitė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Auklėtoja  E. Vasiliauskienė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Kamštelių vajus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spalio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A. Buivydaitė,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Račkauskienė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Europos sveiko maisto savaitė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„Sveikai maitinkis ir vaišinkis“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2018-11-08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ugdymuiZ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V.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Ūselienė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E.Uleckienė</w:t>
            </w:r>
            <w:proofErr w:type="spellEnd"/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Tolerancijos diena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2018-11-16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pedagogė 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Žibintų šventė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„Uždekime žibintus pabūkime kartu"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2018-11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Auklėtojos  A. Buivydaitė,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L.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Račkauskienė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Tėvų komitetas</w:t>
            </w:r>
          </w:p>
        </w:tc>
      </w:tr>
      <w:tr w:rsidR="00C92318" w:rsidRPr="00C10822" w:rsidTr="00C9231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Tarptautinė neįgalių žmonių diena „Pabūkim drauge“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2018-12-03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Pavadu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otoja socialiniams reikalams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,Spinduliukų“  grupės pedagogės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ocialinė pedagogė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</w:tc>
      </w:tr>
      <w:tr w:rsidR="00C92318" w:rsidRPr="00C10822" w:rsidTr="00C92318">
        <w:trPr>
          <w:trHeight w:val="127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Kalėdos  ,,Kalėdos  beldžias į duris“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2018 m. </w:t>
            </w:r>
            <w:r>
              <w:rPr>
                <w:rFonts w:ascii="Times New Roman" w:hAnsi="Times New Roman"/>
                <w:sz w:val="24"/>
                <w:szCs w:val="24"/>
              </w:rPr>
              <w:t>gruodžio 19–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Neformaliojo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Pocevičienė</w:t>
            </w:r>
            <w:proofErr w:type="spellEnd"/>
          </w:p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Meninio ugdymo pedagogė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A. Norkūnienė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92318" w:rsidRPr="00C10822" w:rsidTr="00C9231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Gerumo akcija „Mažais žingsneliais gerumo link“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m. gruodžio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Socialinė pedagogė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92318" w:rsidRPr="00C10822" w:rsidTr="00C9231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Ugdytinių darbų parodų organizavimas įstaigoje pagal sezoniškumą.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Piešinių, foto nuotraukų </w:t>
            </w:r>
            <w:r w:rsidRPr="00634E50">
              <w:rPr>
                <w:rFonts w:ascii="Times New Roman" w:hAnsi="Times New Roman"/>
                <w:sz w:val="24"/>
                <w:szCs w:val="24"/>
              </w:rPr>
              <w:t>ir darbelių parodos: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Pavaduotoja ugdymui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Monstavičiūtė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Priešmokyklinio ugdymo pedagogė S.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Šliožienė</w:t>
            </w:r>
            <w:proofErr w:type="spellEnd"/>
          </w:p>
        </w:tc>
      </w:tr>
      <w:tr w:rsidR="00C92318" w:rsidRPr="00C10822" w:rsidTr="00C9231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Foto nuotraukų paroda „Nuotaikų pasaulis“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m. sausio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pedagogė 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</w:tc>
      </w:tr>
      <w:tr w:rsidR="00C92318" w:rsidRPr="00C10822" w:rsidTr="00C9231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,,Aš myliu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 xml:space="preserve"> Lietuvą</w:t>
            </w:r>
            <w:r w:rsidRPr="002F5EBA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 (piešinių paroda).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-02-14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Auklėtoja E. Vasiliauskienė</w:t>
            </w:r>
          </w:p>
        </w:tc>
      </w:tr>
      <w:tr w:rsidR="00C92318" w:rsidRPr="00C10822" w:rsidTr="00C92318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Atliekų mažinimo savaitė ,,Darbeli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paroda  iš antrinių žaliavų“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– 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gegužės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Auklėtoja N.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Lembutirnė</w:t>
            </w:r>
            <w:proofErr w:type="spellEnd"/>
          </w:p>
        </w:tc>
      </w:tr>
      <w:tr w:rsidR="00C92318" w:rsidRPr="00C10822" w:rsidTr="00C92318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Foto nuotraukų paroda „Mano daržo rekordininkas“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rugsėjo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Auklėtojos: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  <w:r w:rsidRPr="002F5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Matuliauskienė</w:t>
            </w:r>
            <w:proofErr w:type="spellEnd"/>
          </w:p>
        </w:tc>
      </w:tr>
      <w:tr w:rsidR="00C92318" w:rsidRPr="00C10822" w:rsidTr="00C9231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Foto nuotraukų paroda „Sportuoju su šeima“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>–</w:t>
            </w:r>
            <w:r w:rsidRPr="002F5EBA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 w:rsidRPr="002F5EBA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 m. spalio mėn.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Auklėtoja R.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Valčiukienė</w:t>
            </w:r>
            <w:proofErr w:type="spellEnd"/>
          </w:p>
        </w:tc>
      </w:tr>
      <w:tr w:rsidR="00C92318" w:rsidRPr="00C10822" w:rsidTr="00C9231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318" w:rsidRPr="00C10822" w:rsidRDefault="00C92318" w:rsidP="00C10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Draugo diena, vaikų piešinių paroda „Mano draugas“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>2018-11-29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18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BA">
              <w:rPr>
                <w:rFonts w:ascii="Times New Roman" w:hAnsi="Times New Roman"/>
                <w:sz w:val="24"/>
                <w:szCs w:val="24"/>
              </w:rPr>
              <w:t xml:space="preserve">Socialinė pedagogė M. </w:t>
            </w:r>
            <w:proofErr w:type="spellStart"/>
            <w:r w:rsidRPr="002F5EBA">
              <w:rPr>
                <w:rFonts w:ascii="Times New Roman" w:hAnsi="Times New Roman"/>
                <w:sz w:val="24"/>
                <w:szCs w:val="24"/>
              </w:rPr>
              <w:t>Alijošienė</w:t>
            </w:r>
            <w:proofErr w:type="spellEnd"/>
          </w:p>
          <w:p w:rsidR="00C92318" w:rsidRPr="002F5EBA" w:rsidRDefault="00C92318" w:rsidP="00C92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9D7" w:rsidRDefault="009F39D7"/>
    <w:sectPr w:rsidR="009F39D7" w:rsidSect="00C10822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22"/>
    <w:rsid w:val="001261FF"/>
    <w:rsid w:val="009F39D7"/>
    <w:rsid w:val="00AD51E0"/>
    <w:rsid w:val="00C10822"/>
    <w:rsid w:val="00C92318"/>
    <w:rsid w:val="00D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4026</Words>
  <Characters>2295</Characters>
  <Application>Microsoft Office Word</Application>
  <DocSecurity>0</DocSecurity>
  <Lines>19</Lines>
  <Paragraphs>12</Paragraphs>
  <ScaleCrop>false</ScaleCrop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2017-02-06T07:00:00Z</dcterms:created>
  <dcterms:modified xsi:type="dcterms:W3CDTF">2018-04-19T11:30:00Z</dcterms:modified>
</cp:coreProperties>
</file>